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017FE" w14:textId="77777777" w:rsidR="00BF49C0" w:rsidRPr="00174150" w:rsidRDefault="00BF4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152D0F" w14:textId="77777777" w:rsidR="00BF49C0" w:rsidRPr="004E0869" w:rsidRDefault="00D340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zh-CN"/>
        </w:rPr>
      </w:pPr>
      <w:r w:rsidRPr="004E0869">
        <w:rPr>
          <w:rFonts w:ascii="Times New Roman" w:hAnsi="Times New Roman" w:cs="Times New Roman"/>
          <w:b/>
          <w:sz w:val="24"/>
          <w:szCs w:val="24"/>
        </w:rPr>
        <w:t xml:space="preserve">KISI-KISI </w:t>
      </w:r>
      <w:r w:rsidRPr="004E0869">
        <w:rPr>
          <w:rFonts w:ascii="Times New Roman" w:hAnsi="Times New Roman" w:cs="Times New Roman"/>
          <w:b/>
          <w:sz w:val="24"/>
          <w:szCs w:val="24"/>
          <w:lang w:val="zh-CN"/>
        </w:rPr>
        <w:t>UJIAN SEKOLAH</w:t>
      </w:r>
    </w:p>
    <w:p w14:paraId="536E84B8" w14:textId="3AFF82E0" w:rsidR="00BF49C0" w:rsidRPr="00174150" w:rsidRDefault="00D340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150">
        <w:rPr>
          <w:rFonts w:ascii="Times New Roman" w:hAnsi="Times New Roman" w:cs="Times New Roman"/>
          <w:b/>
          <w:sz w:val="24"/>
          <w:szCs w:val="24"/>
        </w:rPr>
        <w:t xml:space="preserve">SMK TARUNA FARMA KARANGANYAR </w:t>
      </w:r>
    </w:p>
    <w:p w14:paraId="51E672D1" w14:textId="77777777" w:rsidR="00BF49C0" w:rsidRPr="00174150" w:rsidRDefault="00BF49C0" w:rsidP="00E83E9B">
      <w:pPr>
        <w:spacing w:after="120"/>
        <w:ind w:right="6775"/>
        <w:jc w:val="center"/>
        <w:rPr>
          <w:rFonts w:ascii="Times New Roman" w:hAnsi="Times New Roman" w:cs="Times New Roman"/>
          <w:b/>
          <w:sz w:val="24"/>
          <w:szCs w:val="24"/>
          <w:lang w:val="zh-CN"/>
        </w:rPr>
      </w:pPr>
    </w:p>
    <w:p w14:paraId="10CF8BF4" w14:textId="04FD6068" w:rsidR="00BF49C0" w:rsidRPr="00174150" w:rsidRDefault="00D34067">
      <w:pPr>
        <w:tabs>
          <w:tab w:val="left" w:pos="1701"/>
          <w:tab w:val="left" w:pos="1843"/>
          <w:tab w:val="left" w:pos="11199"/>
          <w:tab w:val="left" w:pos="12758"/>
          <w:tab w:val="left" w:pos="1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150">
        <w:rPr>
          <w:rFonts w:ascii="Times New Roman" w:hAnsi="Times New Roman" w:cs="Times New Roman"/>
          <w:sz w:val="24"/>
          <w:szCs w:val="24"/>
        </w:rPr>
        <w:t>Mata Pelajaran</w:t>
      </w:r>
      <w:r w:rsidRPr="00174150">
        <w:rPr>
          <w:rFonts w:ascii="Times New Roman" w:hAnsi="Times New Roman" w:cs="Times New Roman"/>
          <w:sz w:val="24"/>
          <w:szCs w:val="24"/>
        </w:rPr>
        <w:tab/>
        <w:t>:</w:t>
      </w:r>
      <w:r w:rsidRPr="00174150">
        <w:rPr>
          <w:rFonts w:ascii="Times New Roman" w:hAnsi="Times New Roman" w:cs="Times New Roman"/>
          <w:sz w:val="24"/>
          <w:szCs w:val="24"/>
        </w:rPr>
        <w:tab/>
      </w:r>
      <w:r w:rsidR="0003418C" w:rsidRPr="00174150">
        <w:rPr>
          <w:rFonts w:ascii="Times New Roman" w:hAnsi="Times New Roman" w:cs="Times New Roman"/>
          <w:sz w:val="24"/>
          <w:szCs w:val="24"/>
        </w:rPr>
        <w:t>Matematika</w:t>
      </w:r>
      <w:r w:rsidRPr="00174150">
        <w:rPr>
          <w:rFonts w:ascii="Times New Roman" w:hAnsi="Times New Roman" w:cs="Times New Roman"/>
          <w:sz w:val="24"/>
          <w:szCs w:val="24"/>
        </w:rPr>
        <w:tab/>
        <w:t>Alokasi Waktu</w:t>
      </w:r>
      <w:r w:rsidRPr="00174150">
        <w:rPr>
          <w:rFonts w:ascii="Times New Roman" w:hAnsi="Times New Roman" w:cs="Times New Roman"/>
          <w:sz w:val="24"/>
          <w:szCs w:val="24"/>
        </w:rPr>
        <w:tab/>
        <w:t>:</w:t>
      </w:r>
      <w:r w:rsidRPr="00174150">
        <w:rPr>
          <w:rFonts w:ascii="Times New Roman" w:hAnsi="Times New Roman" w:cs="Times New Roman"/>
          <w:sz w:val="24"/>
          <w:szCs w:val="24"/>
        </w:rPr>
        <w:tab/>
        <w:t>120</w:t>
      </w:r>
    </w:p>
    <w:p w14:paraId="0538C2D2" w14:textId="7859ED53" w:rsidR="00BF49C0" w:rsidRPr="00174150" w:rsidRDefault="00D34067">
      <w:pPr>
        <w:tabs>
          <w:tab w:val="left" w:pos="1701"/>
          <w:tab w:val="left" w:pos="1843"/>
          <w:tab w:val="left" w:pos="11199"/>
          <w:tab w:val="left" w:pos="12758"/>
          <w:tab w:val="left" w:pos="1290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174150">
        <w:rPr>
          <w:rFonts w:ascii="Times New Roman" w:hAnsi="Times New Roman" w:cs="Times New Roman"/>
          <w:sz w:val="24"/>
          <w:szCs w:val="24"/>
        </w:rPr>
        <w:t>Kurikulum</w:t>
      </w:r>
      <w:r w:rsidRPr="00174150">
        <w:rPr>
          <w:rFonts w:ascii="Times New Roman" w:hAnsi="Times New Roman" w:cs="Times New Roman"/>
          <w:sz w:val="24"/>
          <w:szCs w:val="24"/>
        </w:rPr>
        <w:tab/>
        <w:t>:</w:t>
      </w:r>
      <w:r w:rsidRPr="00174150">
        <w:rPr>
          <w:rFonts w:ascii="Times New Roman" w:hAnsi="Times New Roman" w:cs="Times New Roman"/>
          <w:sz w:val="24"/>
          <w:szCs w:val="24"/>
        </w:rPr>
        <w:tab/>
        <w:t>2013</w:t>
      </w:r>
      <w:r w:rsidRPr="00174150">
        <w:rPr>
          <w:rFonts w:ascii="Times New Roman" w:hAnsi="Times New Roman" w:cs="Times New Roman"/>
          <w:sz w:val="24"/>
          <w:szCs w:val="24"/>
        </w:rPr>
        <w:tab/>
        <w:t>Jumlah Soal</w:t>
      </w:r>
      <w:r w:rsidRPr="00174150">
        <w:rPr>
          <w:rFonts w:ascii="Times New Roman" w:hAnsi="Times New Roman" w:cs="Times New Roman"/>
          <w:sz w:val="24"/>
          <w:szCs w:val="24"/>
        </w:rPr>
        <w:tab/>
        <w:t>:</w:t>
      </w:r>
      <w:r w:rsidRPr="00174150">
        <w:rPr>
          <w:rFonts w:ascii="Times New Roman" w:hAnsi="Times New Roman" w:cs="Times New Roman"/>
          <w:sz w:val="24"/>
          <w:szCs w:val="24"/>
        </w:rPr>
        <w:tab/>
      </w:r>
      <w:r w:rsidR="0003418C" w:rsidRPr="00174150">
        <w:rPr>
          <w:rFonts w:ascii="Times New Roman" w:hAnsi="Times New Roman" w:cs="Times New Roman"/>
          <w:sz w:val="24"/>
          <w:szCs w:val="24"/>
        </w:rPr>
        <w:t>40</w:t>
      </w:r>
      <w:r w:rsidR="00244161" w:rsidRPr="00174150">
        <w:rPr>
          <w:rFonts w:ascii="Times New Roman" w:hAnsi="Times New Roman" w:cs="Times New Roman"/>
          <w:sz w:val="24"/>
          <w:szCs w:val="24"/>
        </w:rPr>
        <w:t xml:space="preserve"> PG 5 Essay</w:t>
      </w:r>
    </w:p>
    <w:p w14:paraId="6D96A816" w14:textId="14A39BEF" w:rsidR="00BF49C0" w:rsidRPr="00174150" w:rsidRDefault="00D34067">
      <w:pPr>
        <w:tabs>
          <w:tab w:val="left" w:pos="1701"/>
          <w:tab w:val="left" w:pos="1843"/>
          <w:tab w:val="left" w:pos="11199"/>
          <w:tab w:val="left" w:pos="12758"/>
          <w:tab w:val="left" w:pos="12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zh-CN"/>
        </w:rPr>
      </w:pPr>
      <w:r w:rsidRPr="00174150">
        <w:rPr>
          <w:rFonts w:ascii="Times New Roman" w:hAnsi="Times New Roman" w:cs="Times New Roman"/>
          <w:sz w:val="24"/>
          <w:szCs w:val="24"/>
        </w:rPr>
        <w:t>Bentuk Soal</w:t>
      </w:r>
      <w:r w:rsidRPr="00174150">
        <w:rPr>
          <w:rFonts w:ascii="Times New Roman" w:hAnsi="Times New Roman" w:cs="Times New Roman"/>
          <w:sz w:val="24"/>
          <w:szCs w:val="24"/>
        </w:rPr>
        <w:tab/>
        <w:t>:</w:t>
      </w:r>
      <w:r w:rsidRPr="00174150">
        <w:rPr>
          <w:rFonts w:ascii="Times New Roman" w:hAnsi="Times New Roman" w:cs="Times New Roman"/>
          <w:sz w:val="24"/>
          <w:szCs w:val="24"/>
        </w:rPr>
        <w:tab/>
        <w:t>Pilihan Ganda</w:t>
      </w:r>
      <w:r w:rsidR="00A102F0" w:rsidRPr="00174150">
        <w:rPr>
          <w:rFonts w:ascii="Times New Roman" w:hAnsi="Times New Roman" w:cs="Times New Roman"/>
          <w:sz w:val="24"/>
          <w:szCs w:val="24"/>
        </w:rPr>
        <w:t xml:space="preserve"> dan Essay</w:t>
      </w:r>
      <w:r w:rsidRPr="00174150">
        <w:rPr>
          <w:rFonts w:ascii="Times New Roman" w:hAnsi="Times New Roman" w:cs="Times New Roman"/>
          <w:sz w:val="24"/>
          <w:szCs w:val="24"/>
        </w:rPr>
        <w:tab/>
        <w:t>Kelas</w:t>
      </w:r>
      <w:r w:rsidRPr="00174150">
        <w:rPr>
          <w:rFonts w:ascii="Times New Roman" w:hAnsi="Times New Roman" w:cs="Times New Roman"/>
          <w:sz w:val="24"/>
          <w:szCs w:val="24"/>
        </w:rPr>
        <w:tab/>
        <w:t>:</w:t>
      </w:r>
      <w:r w:rsidRPr="00174150">
        <w:rPr>
          <w:rFonts w:ascii="Times New Roman" w:hAnsi="Times New Roman" w:cs="Times New Roman"/>
          <w:sz w:val="24"/>
          <w:szCs w:val="24"/>
        </w:rPr>
        <w:tab/>
      </w:r>
      <w:r w:rsidRPr="00174150">
        <w:rPr>
          <w:rFonts w:ascii="Times New Roman" w:hAnsi="Times New Roman" w:cs="Times New Roman"/>
          <w:sz w:val="24"/>
          <w:szCs w:val="24"/>
          <w:lang w:val="zh-CN"/>
        </w:rPr>
        <w:t>12</w:t>
      </w:r>
    </w:p>
    <w:p w14:paraId="47BB3DDE" w14:textId="24333DE2" w:rsidR="00BF49C0" w:rsidRPr="00174150" w:rsidRDefault="00D34067">
      <w:pPr>
        <w:tabs>
          <w:tab w:val="left" w:pos="1701"/>
          <w:tab w:val="left" w:pos="1843"/>
          <w:tab w:val="left" w:pos="11199"/>
          <w:tab w:val="left" w:pos="12758"/>
          <w:tab w:val="left" w:pos="12900"/>
        </w:tabs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174150">
        <w:rPr>
          <w:rFonts w:ascii="Times New Roman" w:hAnsi="Times New Roman" w:cs="Times New Roman"/>
          <w:sz w:val="24"/>
          <w:szCs w:val="24"/>
        </w:rPr>
        <w:t>Penulis Soal</w:t>
      </w:r>
      <w:r w:rsidRPr="00174150">
        <w:rPr>
          <w:rFonts w:ascii="Times New Roman" w:hAnsi="Times New Roman" w:cs="Times New Roman"/>
          <w:sz w:val="24"/>
          <w:szCs w:val="24"/>
        </w:rPr>
        <w:tab/>
        <w:t>:</w:t>
      </w:r>
      <w:r w:rsidRPr="00174150">
        <w:rPr>
          <w:rFonts w:ascii="Times New Roman" w:hAnsi="Times New Roman" w:cs="Times New Roman"/>
          <w:sz w:val="24"/>
          <w:szCs w:val="24"/>
        </w:rPr>
        <w:tab/>
      </w:r>
      <w:r w:rsidR="0003418C" w:rsidRPr="00174150">
        <w:rPr>
          <w:rFonts w:ascii="Times New Roman" w:hAnsi="Times New Roman" w:cs="Times New Roman"/>
          <w:sz w:val="24"/>
          <w:szCs w:val="24"/>
        </w:rPr>
        <w:t xml:space="preserve">Putri Mayang Sari, S.Pd </w:t>
      </w:r>
      <w:r w:rsidRPr="00174150">
        <w:rPr>
          <w:rFonts w:ascii="Times New Roman" w:hAnsi="Times New Roman" w:cs="Times New Roman"/>
          <w:sz w:val="24"/>
          <w:szCs w:val="24"/>
        </w:rPr>
        <w:tab/>
        <w:t>Tahun Ajaran</w:t>
      </w:r>
      <w:r w:rsidRPr="00174150">
        <w:rPr>
          <w:rFonts w:ascii="Times New Roman" w:hAnsi="Times New Roman" w:cs="Times New Roman"/>
          <w:sz w:val="24"/>
          <w:szCs w:val="24"/>
        </w:rPr>
        <w:tab/>
        <w:t>:</w:t>
      </w:r>
      <w:r w:rsidRPr="00174150">
        <w:rPr>
          <w:rFonts w:ascii="Times New Roman" w:hAnsi="Times New Roman" w:cs="Times New Roman"/>
          <w:sz w:val="24"/>
          <w:szCs w:val="24"/>
        </w:rPr>
        <w:tab/>
        <w:t>20</w:t>
      </w:r>
      <w:r w:rsidRPr="00174150">
        <w:rPr>
          <w:rFonts w:ascii="Times New Roman" w:hAnsi="Times New Roman" w:cs="Times New Roman"/>
          <w:sz w:val="24"/>
          <w:szCs w:val="24"/>
          <w:lang w:val="zh-CN"/>
        </w:rPr>
        <w:t>2</w:t>
      </w:r>
      <w:r w:rsidR="00246962" w:rsidRPr="00174150">
        <w:rPr>
          <w:rFonts w:ascii="Times New Roman" w:hAnsi="Times New Roman" w:cs="Times New Roman"/>
          <w:sz w:val="24"/>
          <w:szCs w:val="24"/>
        </w:rPr>
        <w:t>1</w:t>
      </w:r>
      <w:r w:rsidRPr="00174150">
        <w:rPr>
          <w:rFonts w:ascii="Times New Roman" w:hAnsi="Times New Roman" w:cs="Times New Roman"/>
          <w:sz w:val="24"/>
          <w:szCs w:val="24"/>
        </w:rPr>
        <w:t>/20</w:t>
      </w:r>
      <w:r w:rsidRPr="00174150">
        <w:rPr>
          <w:rFonts w:ascii="Times New Roman" w:hAnsi="Times New Roman" w:cs="Times New Roman"/>
          <w:sz w:val="24"/>
          <w:szCs w:val="24"/>
          <w:lang w:val="zh-CN"/>
        </w:rPr>
        <w:t>2</w:t>
      </w:r>
      <w:r w:rsidR="00246962" w:rsidRPr="00174150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TableGrid"/>
        <w:tblW w:w="4924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4890"/>
        <w:gridCol w:w="2269"/>
        <w:gridCol w:w="4962"/>
        <w:gridCol w:w="708"/>
        <w:gridCol w:w="1162"/>
      </w:tblGrid>
      <w:tr w:rsidR="00622A5C" w:rsidRPr="00174150" w14:paraId="62CBCC72" w14:textId="77777777" w:rsidTr="00622A5C">
        <w:trPr>
          <w:trHeight w:val="568"/>
          <w:tblHeader/>
        </w:trPr>
        <w:tc>
          <w:tcPr>
            <w:tcW w:w="122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5413A72" w14:textId="77777777" w:rsidR="00622A5C" w:rsidRPr="00174150" w:rsidRDefault="00622A5C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70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26C2E95" w14:textId="77777777" w:rsidR="00622A5C" w:rsidRPr="00174150" w:rsidRDefault="00622A5C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B43FE0A" w14:textId="77777777" w:rsidR="00622A5C" w:rsidRPr="00174150" w:rsidRDefault="00622A5C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33094B2" w14:textId="77777777" w:rsidR="00622A5C" w:rsidRPr="00174150" w:rsidRDefault="00622A5C" w:rsidP="00E83E9B">
            <w:pPr>
              <w:tabs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74150">
              <w:rPr>
                <w:rFonts w:ascii="Times New Roman" w:hAnsi="Times New Roman" w:cs="Times New Roman"/>
                <w:b/>
                <w:sz w:val="24"/>
                <w:szCs w:val="24"/>
              </w:rPr>
              <w:t>Indikator Soal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9C535BF" w14:textId="77777777" w:rsidR="00622A5C" w:rsidRPr="00174150" w:rsidRDefault="00622A5C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b/>
                <w:sz w:val="24"/>
                <w:szCs w:val="24"/>
              </w:rPr>
              <w:t>Jenis Soal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DABCC5D" w14:textId="77777777" w:rsidR="00622A5C" w:rsidRPr="00174150" w:rsidRDefault="00622A5C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b/>
                <w:sz w:val="24"/>
                <w:szCs w:val="24"/>
              </w:rPr>
              <w:t>No. Soal</w:t>
            </w:r>
          </w:p>
        </w:tc>
      </w:tr>
      <w:tr w:rsidR="00622A5C" w:rsidRPr="00174150" w14:paraId="2808EB6F" w14:textId="77777777" w:rsidTr="00622A5C">
        <w:trPr>
          <w:trHeight w:val="57"/>
        </w:trPr>
        <w:tc>
          <w:tcPr>
            <w:tcW w:w="122" w:type="pct"/>
            <w:vMerge w:val="restart"/>
          </w:tcPr>
          <w:p w14:paraId="3F6F2840" w14:textId="77777777" w:rsidR="00622A5C" w:rsidRPr="00174150" w:rsidRDefault="00622A5C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pct"/>
            <w:vMerge w:val="restart"/>
          </w:tcPr>
          <w:p w14:paraId="2667FC3D" w14:textId="4A9DED36" w:rsidR="00622A5C" w:rsidRPr="00174150" w:rsidRDefault="00622A5C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Menerapkan konsep bilangan berpangkat, bentuk akar dan logaritma dalam menyelesaikan masalah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23137A58" w14:textId="320E0201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Akar, Pangkat dan Logaritma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3D3520D8" w14:textId="6C176846" w:rsidR="00622A5C" w:rsidRPr="00174150" w:rsidRDefault="00622A5C" w:rsidP="0082772B">
            <w:pPr>
              <w:spacing w:after="0" w:line="240" w:lineRule="auto"/>
              <w:ind w:left="1252" w:hanging="1252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Menyederhanakan bentuk akar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3A39D742" w14:textId="77777777" w:rsidR="00622A5C" w:rsidRPr="00174150" w:rsidRDefault="00622A5C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5803E22E" w14:textId="77777777" w:rsidR="00622A5C" w:rsidRPr="00174150" w:rsidRDefault="00622A5C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622A5C" w:rsidRPr="00174150" w14:paraId="629121AF" w14:textId="77777777" w:rsidTr="00622A5C">
        <w:trPr>
          <w:trHeight w:val="57"/>
        </w:trPr>
        <w:tc>
          <w:tcPr>
            <w:tcW w:w="122" w:type="pct"/>
            <w:vMerge/>
            <w:tcBorders>
              <w:bottom w:val="single" w:sz="4" w:space="0" w:color="auto"/>
            </w:tcBorders>
          </w:tcPr>
          <w:p w14:paraId="793CCA4D" w14:textId="47BAE8B8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  <w:tcBorders>
              <w:bottom w:val="single" w:sz="4" w:space="0" w:color="auto"/>
            </w:tcBorders>
          </w:tcPr>
          <w:p w14:paraId="2C29E908" w14:textId="3D8560FE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7524B5AA" w14:textId="7B8CD97F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Akar, Pangkat dan Logaritma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4D9D3537" w14:textId="3F27507A" w:rsidR="00622A5C" w:rsidRPr="00174150" w:rsidRDefault="00622A5C" w:rsidP="00E8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Menyederhanakan bentuk akar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230F63D6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2075CEF4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622A5C" w:rsidRPr="00174150" w14:paraId="2CD1BE73" w14:textId="77777777" w:rsidTr="00622A5C">
        <w:trPr>
          <w:trHeight w:val="57"/>
        </w:trPr>
        <w:tc>
          <w:tcPr>
            <w:tcW w:w="122" w:type="pct"/>
            <w:tcBorders>
              <w:bottom w:val="single" w:sz="4" w:space="0" w:color="auto"/>
            </w:tcBorders>
          </w:tcPr>
          <w:p w14:paraId="74C61581" w14:textId="49F803B5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pct"/>
            <w:tcBorders>
              <w:bottom w:val="single" w:sz="4" w:space="0" w:color="auto"/>
            </w:tcBorders>
          </w:tcPr>
          <w:p w14:paraId="6E33FB62" w14:textId="1405A02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Menentukan nilai variabel pada sistem persamaan linear dua variabel dalam masalah kontekstual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3A876B47" w14:textId="3D6D943F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SPLDV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2EDBCF13" w14:textId="1112C8A5" w:rsidR="00622A5C" w:rsidRPr="00174150" w:rsidRDefault="00622A5C" w:rsidP="00E8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Menyelesaikan permasalahan sehari – hari berkaitan dengan SPLDV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41A3CC1E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43DA67ED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622A5C" w:rsidRPr="00174150" w14:paraId="3826F7AB" w14:textId="77777777" w:rsidTr="00622A5C">
        <w:trPr>
          <w:trHeight w:val="57"/>
        </w:trPr>
        <w:tc>
          <w:tcPr>
            <w:tcW w:w="122" w:type="pct"/>
            <w:tcBorders>
              <w:bottom w:val="single" w:sz="4" w:space="0" w:color="auto"/>
            </w:tcBorders>
          </w:tcPr>
          <w:p w14:paraId="058402F8" w14:textId="10913F5F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pct"/>
            <w:tcBorders>
              <w:bottom w:val="single" w:sz="4" w:space="0" w:color="auto"/>
            </w:tcBorders>
          </w:tcPr>
          <w:p w14:paraId="3472989F" w14:textId="6EBA2256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Menentukan nilai variabel pada persamaan dan fungsi kuadrat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2B55CBE7" w14:textId="692F29E9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Titik Balik Fungsi Kuadrat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5656A44A" w14:textId="2887F106" w:rsidR="00622A5C" w:rsidRPr="00174150" w:rsidRDefault="00622A5C" w:rsidP="00E8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Mencari koordinat titik balik dari fungsi kuadrat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54E9920F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1F9527DC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622A5C" w:rsidRPr="00174150" w14:paraId="2B3E8903" w14:textId="77777777" w:rsidTr="00622A5C">
        <w:trPr>
          <w:trHeight w:val="57"/>
        </w:trPr>
        <w:tc>
          <w:tcPr>
            <w:tcW w:w="122" w:type="pct"/>
            <w:vMerge w:val="restart"/>
          </w:tcPr>
          <w:p w14:paraId="49F81F4E" w14:textId="001E912C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pct"/>
            <w:vMerge w:val="restart"/>
          </w:tcPr>
          <w:p w14:paraId="4ED5D86A" w14:textId="52CBD54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Menetukan nilai determinan, invers dan tranpos pada ordo 2 x 2 dan nilai determinan dan tranpos pada ordo 3 x 3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7CDC359E" w14:textId="2CAAE9D9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Invers Matriks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0F7363F9" w14:textId="0259104D" w:rsidR="00622A5C" w:rsidRPr="00174150" w:rsidRDefault="00622A5C" w:rsidP="00E8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Mencari invers matriks 2x2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58CEFCA8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17BF9186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622A5C" w:rsidRPr="00174150" w14:paraId="1E43D2C0" w14:textId="77777777" w:rsidTr="00622A5C">
        <w:trPr>
          <w:trHeight w:val="57"/>
        </w:trPr>
        <w:tc>
          <w:tcPr>
            <w:tcW w:w="122" w:type="pct"/>
            <w:vMerge/>
            <w:tcBorders>
              <w:bottom w:val="single" w:sz="4" w:space="0" w:color="auto"/>
            </w:tcBorders>
          </w:tcPr>
          <w:p w14:paraId="191B0EEF" w14:textId="288B9ECE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  <w:tcBorders>
              <w:bottom w:val="single" w:sz="4" w:space="0" w:color="auto"/>
            </w:tcBorders>
          </w:tcPr>
          <w:p w14:paraId="3E18AE4E" w14:textId="592556BD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53E3CB1D" w14:textId="3AFFA238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Determinan Matriks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7F430D3D" w14:textId="4DD2B659" w:rsidR="00622A5C" w:rsidRPr="00174150" w:rsidRDefault="00622A5C" w:rsidP="00E8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Mencari nilai determinan matriks 2x2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4A5FE215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5B712275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622A5C" w:rsidRPr="00174150" w14:paraId="00855DCC" w14:textId="77777777" w:rsidTr="00622A5C">
        <w:trPr>
          <w:trHeight w:val="57"/>
        </w:trPr>
        <w:tc>
          <w:tcPr>
            <w:tcW w:w="122" w:type="pct"/>
            <w:tcBorders>
              <w:bottom w:val="single" w:sz="4" w:space="0" w:color="auto"/>
            </w:tcBorders>
          </w:tcPr>
          <w:p w14:paraId="2AF8C6F9" w14:textId="40EA29CE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pct"/>
            <w:tcBorders>
              <w:bottom w:val="single" w:sz="4" w:space="0" w:color="auto"/>
            </w:tcBorders>
          </w:tcPr>
          <w:p w14:paraId="24F61347" w14:textId="6D406DD5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Menerapkan operasi matriks dalam menyelesaiakan masalah yang berkaitan dengan matriks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0F4E55F3" w14:textId="5CFF17E2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Operasi Matriks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646C5B05" w14:textId="7A384E08" w:rsidR="00622A5C" w:rsidRPr="00174150" w:rsidRDefault="00622A5C" w:rsidP="00E8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Diketahui matriks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2x2</m:t>
                  </m:r>
                </m:sub>
              </m:sSub>
            </m:oMath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2x2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mencari hasil operasi pengurangan dan perkalian skalar matriks P dan Q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2BECC0A2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34A6DD52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622A5C" w:rsidRPr="00174150" w14:paraId="2A0C4FD0" w14:textId="77777777" w:rsidTr="00622A5C">
        <w:trPr>
          <w:trHeight w:val="57"/>
        </w:trPr>
        <w:tc>
          <w:tcPr>
            <w:tcW w:w="122" w:type="pct"/>
            <w:vMerge w:val="restart"/>
          </w:tcPr>
          <w:p w14:paraId="176C07C5" w14:textId="72528E63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pct"/>
            <w:vMerge w:val="restart"/>
          </w:tcPr>
          <w:p w14:paraId="2672CDF0" w14:textId="6CBDB19E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Menentukan nilai besaran vektor pada dimensi tiga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1D53261A" w14:textId="1DFCC124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Operasi Vektor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2B3680CC" w14:textId="3F4A1218" w:rsidR="00622A5C" w:rsidRPr="00174150" w:rsidRDefault="00622A5C" w:rsidP="00E8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Diketahui vektor u(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) dan v(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), mencari hasil pengurangan dan perkalian skalar vektor u dan v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64F7EC82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163929FB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622A5C" w:rsidRPr="00174150" w14:paraId="02656328" w14:textId="77777777" w:rsidTr="00622A5C">
        <w:trPr>
          <w:trHeight w:val="57"/>
        </w:trPr>
        <w:tc>
          <w:tcPr>
            <w:tcW w:w="122" w:type="pct"/>
            <w:vMerge/>
            <w:tcBorders>
              <w:bottom w:val="single" w:sz="4" w:space="0" w:color="auto"/>
            </w:tcBorders>
          </w:tcPr>
          <w:p w14:paraId="355E98EF" w14:textId="5E56908B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  <w:tcBorders>
              <w:bottom w:val="single" w:sz="4" w:space="0" w:color="auto"/>
            </w:tcBorders>
          </w:tcPr>
          <w:p w14:paraId="091DCF69" w14:textId="7AAD2AE4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57AAA6AA" w14:textId="400EC056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Panjang vektor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5758F4CF" w14:textId="0538F28B" w:rsidR="00622A5C" w:rsidRPr="00174150" w:rsidRDefault="00622A5C" w:rsidP="00E8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Diketahui vektor v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), mencari panjang vektor v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0AB48BA9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4B5E796F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622A5C" w:rsidRPr="00174150" w14:paraId="337BB6BD" w14:textId="77777777" w:rsidTr="00622A5C">
        <w:trPr>
          <w:trHeight w:val="57"/>
        </w:trPr>
        <w:tc>
          <w:tcPr>
            <w:tcW w:w="122" w:type="pct"/>
            <w:vMerge w:val="restart"/>
          </w:tcPr>
          <w:p w14:paraId="0699A21E" w14:textId="4D5449A8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pct"/>
            <w:vMerge w:val="restart"/>
          </w:tcPr>
          <w:p w14:paraId="4EED0F4C" w14:textId="0FEE6E01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Menentukan persamaan lingkaran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7770C27E" w14:textId="02C4C38C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Persamaan Lingkaran pusat O(0,0)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76E0CCB3" w14:textId="4D160F70" w:rsidR="00622A5C" w:rsidRPr="00174150" w:rsidRDefault="00622A5C" w:rsidP="00E8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Mencari persamaan lingkaran dengan pusat O(0,0) dan berjari – jari r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2919F4DA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63D3128E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622A5C" w:rsidRPr="00174150" w14:paraId="52261772" w14:textId="77777777" w:rsidTr="00622A5C">
        <w:trPr>
          <w:trHeight w:val="57"/>
        </w:trPr>
        <w:tc>
          <w:tcPr>
            <w:tcW w:w="122" w:type="pct"/>
            <w:vMerge/>
          </w:tcPr>
          <w:p w14:paraId="2C1E52BE" w14:textId="61D28B01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14:paraId="225913F3" w14:textId="3AE7F058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4E5F0B59" w14:textId="1EF742D1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Persamaan Lingkaran pusat P(a,b)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3E252BCA" w14:textId="26F74EB3" w:rsidR="00622A5C" w:rsidRPr="00174150" w:rsidRDefault="00622A5C" w:rsidP="00E8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Mencari pusat lingkaran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+Ax+By+C=0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  </m:t>
              </m:r>
            </m:oMath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330DAD37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2EBADFBD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622A5C" w:rsidRPr="00174150" w14:paraId="63EDDE66" w14:textId="77777777" w:rsidTr="00622A5C">
        <w:trPr>
          <w:trHeight w:val="57"/>
        </w:trPr>
        <w:tc>
          <w:tcPr>
            <w:tcW w:w="122" w:type="pct"/>
            <w:vMerge/>
            <w:tcBorders>
              <w:bottom w:val="single" w:sz="4" w:space="0" w:color="auto"/>
            </w:tcBorders>
          </w:tcPr>
          <w:p w14:paraId="1A5E5CB0" w14:textId="652B9CF2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  <w:tcBorders>
              <w:bottom w:val="single" w:sz="4" w:space="0" w:color="auto"/>
            </w:tcBorders>
          </w:tcPr>
          <w:p w14:paraId="31169179" w14:textId="5542161D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6EEF88BF" w14:textId="405828F3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Persamaan Lingkaran pusat P(a,b)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01159E8A" w14:textId="5C4A6394" w:rsidR="00622A5C" w:rsidRPr="00174150" w:rsidRDefault="00622A5C" w:rsidP="00E8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Mencari panjang jari – jari lingkaran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356FC895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1C6EDBAB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622A5C" w:rsidRPr="00174150" w14:paraId="26AD76E9" w14:textId="77777777" w:rsidTr="00622A5C">
        <w:trPr>
          <w:trHeight w:val="57"/>
        </w:trPr>
        <w:tc>
          <w:tcPr>
            <w:tcW w:w="122" w:type="pct"/>
            <w:tcBorders>
              <w:bottom w:val="single" w:sz="4" w:space="0" w:color="auto"/>
            </w:tcBorders>
          </w:tcPr>
          <w:p w14:paraId="3779E07F" w14:textId="69B80C22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pct"/>
            <w:tcBorders>
              <w:bottom w:val="single" w:sz="4" w:space="0" w:color="auto"/>
            </w:tcBorders>
          </w:tcPr>
          <w:p w14:paraId="59A64220" w14:textId="44AD686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Menganalisis barisan dan deret aritmetika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5A43A53B" w14:textId="0897A3DD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Barisan dan deret Aritmatika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6F1D70AF" w14:textId="7CD9E3D4" w:rsidR="00622A5C" w:rsidRPr="00174150" w:rsidRDefault="00622A5C" w:rsidP="00E8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Menyelesaikan permasalahan sehari – hari yang berkaitan dengan barisan dan deret aritmatika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5778E701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5442EDE6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622A5C" w:rsidRPr="00174150" w14:paraId="2F96CE2F" w14:textId="77777777" w:rsidTr="00622A5C">
        <w:trPr>
          <w:trHeight w:val="57"/>
        </w:trPr>
        <w:tc>
          <w:tcPr>
            <w:tcW w:w="122" w:type="pct"/>
            <w:vMerge w:val="restart"/>
          </w:tcPr>
          <w:p w14:paraId="67B780C4" w14:textId="54B67095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5" w:type="pct"/>
            <w:vMerge w:val="restart"/>
          </w:tcPr>
          <w:p w14:paraId="05D3BAEB" w14:textId="4B063A08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Menganalisis barisan dan deret geometri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26B68970" w14:textId="684048CA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Deret Geometri Tak Hingga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366545E3" w14:textId="11D4FE93" w:rsidR="00622A5C" w:rsidRPr="00174150" w:rsidRDefault="00622A5C" w:rsidP="00E8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Mencari hasil dari penjumlahan barisan geometri tak hingga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6636D5E7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60B8E0D9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622A5C" w:rsidRPr="00174150" w14:paraId="6441FEF7" w14:textId="77777777" w:rsidTr="00622A5C">
        <w:trPr>
          <w:trHeight w:val="57"/>
        </w:trPr>
        <w:tc>
          <w:tcPr>
            <w:tcW w:w="122" w:type="pct"/>
            <w:vMerge/>
            <w:tcBorders>
              <w:bottom w:val="single" w:sz="4" w:space="0" w:color="auto"/>
            </w:tcBorders>
          </w:tcPr>
          <w:p w14:paraId="4770A363" w14:textId="309BB81E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  <w:tcBorders>
              <w:bottom w:val="single" w:sz="4" w:space="0" w:color="auto"/>
            </w:tcBorders>
          </w:tcPr>
          <w:p w14:paraId="4738DD4A" w14:textId="40E6D248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6B8E2EEE" w14:textId="1E19FE96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Panjang Lintasan Bola yang mengikuti Deret Geometri tak hingga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6F88E405" w14:textId="3F559DE3" w:rsidR="00622A5C" w:rsidRPr="00174150" w:rsidRDefault="00622A5C" w:rsidP="00E8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Menyelesaikan permasalahan dalam kehidupan sehari – hari yang berkaitan dengan panjang lintasan bola yang mengikuti aturan barisan geometri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71A086C1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365E8C88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622A5C" w:rsidRPr="00174150" w14:paraId="1F8CB48D" w14:textId="77777777" w:rsidTr="00622A5C">
        <w:trPr>
          <w:trHeight w:val="57"/>
        </w:trPr>
        <w:tc>
          <w:tcPr>
            <w:tcW w:w="122" w:type="pct"/>
            <w:vMerge w:val="restart"/>
          </w:tcPr>
          <w:p w14:paraId="52DF4776" w14:textId="59186BF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pct"/>
            <w:vMerge w:val="restart"/>
          </w:tcPr>
          <w:p w14:paraId="5AC54BC3" w14:textId="0AD0717C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Menetukan masalah kontekstual yang berkaitan dengan transformasi geometri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5DF86622" w14:textId="56A57C20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Tranformasi Geometri, translasi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620310A4" w14:textId="1DD1080E" w:rsidR="00622A5C" w:rsidRPr="00174150" w:rsidRDefault="00622A5C" w:rsidP="00E8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Mencari banyangan dari tit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 P jika ditranslasikan oleh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 dilanjuktan translasi oleh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2AA24B5B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2F31AB7D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622A5C" w:rsidRPr="00174150" w14:paraId="1BA52259" w14:textId="77777777" w:rsidTr="00622A5C">
        <w:trPr>
          <w:trHeight w:val="57"/>
        </w:trPr>
        <w:tc>
          <w:tcPr>
            <w:tcW w:w="122" w:type="pct"/>
            <w:vMerge/>
            <w:tcBorders>
              <w:bottom w:val="single" w:sz="4" w:space="0" w:color="auto"/>
            </w:tcBorders>
          </w:tcPr>
          <w:p w14:paraId="73F74C67" w14:textId="67F8AA00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  <w:tcBorders>
              <w:bottom w:val="single" w:sz="4" w:space="0" w:color="auto"/>
            </w:tcBorders>
          </w:tcPr>
          <w:p w14:paraId="713AFAAF" w14:textId="7E5318E4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7EB001BC" w14:textId="614AAC69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Transformasi Geometri, refleksi dan translasi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3A6029B8" w14:textId="389BF51B" w:rsidR="00622A5C" w:rsidRPr="00174150" w:rsidRDefault="00622A5C" w:rsidP="00E8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Mencari hasil bayangan akhir titik A jika direfleksikan terhadap sumbu Y dilanjutkan translasi oleh T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162D3D15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608CFBCF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622A5C" w:rsidRPr="00174150" w14:paraId="76824BEC" w14:textId="77777777" w:rsidTr="00622A5C">
        <w:trPr>
          <w:trHeight w:val="57"/>
        </w:trPr>
        <w:tc>
          <w:tcPr>
            <w:tcW w:w="122" w:type="pct"/>
            <w:tcBorders>
              <w:bottom w:val="single" w:sz="4" w:space="0" w:color="auto"/>
            </w:tcBorders>
          </w:tcPr>
          <w:p w14:paraId="29236442" w14:textId="470D0325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5" w:type="pct"/>
            <w:tcBorders>
              <w:bottom w:val="single" w:sz="4" w:space="0" w:color="auto"/>
            </w:tcBorders>
          </w:tcPr>
          <w:p w14:paraId="4DCA0D18" w14:textId="4770E0B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Menentukan luas segitiga pada trigonometri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5B6538BE" w14:textId="705BFF19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Trigonometri, luas segitiga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64861FE8" w14:textId="4BD5E07C" w:rsidR="00622A5C" w:rsidRPr="00174150" w:rsidRDefault="00622A5C" w:rsidP="00E8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Mencari luas segitiga jika diketahui panjang 2 sisinya dan besar sudut yang diapit dua sisi tersebut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0882F115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22677864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</w:tr>
      <w:tr w:rsidR="00622A5C" w:rsidRPr="00174150" w14:paraId="4A9E1EEC" w14:textId="77777777" w:rsidTr="00622A5C">
        <w:trPr>
          <w:trHeight w:val="57"/>
        </w:trPr>
        <w:tc>
          <w:tcPr>
            <w:tcW w:w="122" w:type="pct"/>
            <w:vMerge w:val="restart"/>
          </w:tcPr>
          <w:p w14:paraId="7FA79464" w14:textId="4ED94048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pct"/>
            <w:vMerge w:val="restart"/>
          </w:tcPr>
          <w:p w14:paraId="5AF4C3AD" w14:textId="34614406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Menganalisis kaidah pencacahan, permutasi dan kombinasi pada masalah kontekstual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7B03ADB8" w14:textId="4F5C197C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Kombinasi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5C42D0A9" w14:textId="3D33DB65" w:rsidR="00622A5C" w:rsidRPr="00174150" w:rsidRDefault="00622A5C" w:rsidP="00E8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Menyelesaikan permasalahan berkaitan dengan kombinasi (Menghitung banyak cara pengerjaan soal, jika terdapat soal yang wajib dikerjakan)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0A4BDB6F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1B2DE45A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</w:tr>
      <w:tr w:rsidR="00622A5C" w:rsidRPr="00174150" w14:paraId="71803AFB" w14:textId="77777777" w:rsidTr="00622A5C">
        <w:trPr>
          <w:trHeight w:val="57"/>
        </w:trPr>
        <w:tc>
          <w:tcPr>
            <w:tcW w:w="122" w:type="pct"/>
            <w:vMerge/>
            <w:tcBorders>
              <w:bottom w:val="single" w:sz="4" w:space="0" w:color="auto"/>
            </w:tcBorders>
          </w:tcPr>
          <w:p w14:paraId="16DE28BF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  <w:tcBorders>
              <w:bottom w:val="single" w:sz="4" w:space="0" w:color="auto"/>
            </w:tcBorders>
          </w:tcPr>
          <w:p w14:paraId="63CDE248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6C6EC0A7" w14:textId="6F361528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Kombinasi 2 unsur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42131C25" w14:textId="1A4ADE3C" w:rsidR="00622A5C" w:rsidRPr="00174150" w:rsidRDefault="00622A5C" w:rsidP="00E8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Menyelesaikan permasalahan berkaitan dengan kombinasi (Menghitung banyak cara untuk mengambil obat dari obat yang sudah tersedia)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722B7DCC" w14:textId="02E0DF0B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Essay 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0985EA75" w14:textId="1A9394FE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</w:tr>
      <w:tr w:rsidR="00622A5C" w:rsidRPr="00174150" w14:paraId="6FCEB9A9" w14:textId="77777777" w:rsidTr="00622A5C">
        <w:trPr>
          <w:trHeight w:val="57"/>
        </w:trPr>
        <w:tc>
          <w:tcPr>
            <w:tcW w:w="122" w:type="pct"/>
            <w:vMerge w:val="restart"/>
          </w:tcPr>
          <w:p w14:paraId="2F150F7D" w14:textId="4D4432F0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5" w:type="pct"/>
            <w:vMerge w:val="restart"/>
          </w:tcPr>
          <w:p w14:paraId="55FFFA63" w14:textId="3157CF63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Menentukan nilai limit fungsi aljabar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583588D9" w14:textId="5FC395A8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Limit tak hingga bentuk akar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75396F56" w14:textId="3A64B4B3" w:rsidR="00622A5C" w:rsidRPr="00174150" w:rsidRDefault="00622A5C" w:rsidP="00E8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Menyelesaikan limit menuju tak hingga akar bentuk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 →∞</m:t>
                      </m:r>
                    </m:lim>
                  </m:limLow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ax+b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cx+d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func>
            </m:oMath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377127AF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0B0C3EB7" w14:textId="7FE249D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20. dan 23. </w:t>
            </w:r>
          </w:p>
        </w:tc>
      </w:tr>
      <w:tr w:rsidR="00622A5C" w:rsidRPr="00174150" w14:paraId="5746846B" w14:textId="77777777" w:rsidTr="00622A5C">
        <w:trPr>
          <w:trHeight w:val="57"/>
        </w:trPr>
        <w:tc>
          <w:tcPr>
            <w:tcW w:w="122" w:type="pct"/>
            <w:vMerge/>
          </w:tcPr>
          <w:p w14:paraId="68B577A9" w14:textId="75FA69CD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14:paraId="14BC848F" w14:textId="51F16340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1F362696" w14:textId="2804173A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Limit menuju a dengan pemfaktoran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076C916C" w14:textId="3BBCB1C0" w:rsidR="00622A5C" w:rsidRPr="00174150" w:rsidRDefault="00622A5C" w:rsidP="00E8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Menyelesaikan nilai limit x menuju a dengan cara pemfaktoran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6B138D4F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68210EED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</w:tr>
      <w:tr w:rsidR="00622A5C" w:rsidRPr="00174150" w14:paraId="1171A9E3" w14:textId="77777777" w:rsidTr="00622A5C">
        <w:trPr>
          <w:trHeight w:val="57"/>
        </w:trPr>
        <w:tc>
          <w:tcPr>
            <w:tcW w:w="122" w:type="pct"/>
            <w:vMerge/>
          </w:tcPr>
          <w:p w14:paraId="4752F368" w14:textId="22B9DA9B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14:paraId="5450C442" w14:textId="2D5515F3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3985EBE6" w14:textId="6EF73F29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Limit menuju tak hingga bentuk rasional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5BBB099C" w14:textId="3FA8324E" w:rsidR="00622A5C" w:rsidRPr="00174150" w:rsidRDefault="00622A5C" w:rsidP="00E8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Menyelesaikan bentuk limit menuju tak hingga bentuk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f(x)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g(x)</m:t>
                  </m:r>
                </m:den>
              </m:f>
            </m:oMath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316C7CAA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29F75B2E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</w:tr>
      <w:tr w:rsidR="00622A5C" w:rsidRPr="00174150" w14:paraId="2BA7CA48" w14:textId="77777777" w:rsidTr="00622A5C">
        <w:trPr>
          <w:trHeight w:val="57"/>
        </w:trPr>
        <w:tc>
          <w:tcPr>
            <w:tcW w:w="122" w:type="pct"/>
            <w:vMerge/>
          </w:tcPr>
          <w:p w14:paraId="508F2974" w14:textId="4F042CF9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14:paraId="1F3625A1" w14:textId="63D82FAC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7B4E46D5" w14:textId="567CFE52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Limit tak hingga bentuk akar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71261956" w14:textId="77777777" w:rsidR="00622A5C" w:rsidRPr="00174150" w:rsidRDefault="00622A5C" w:rsidP="00E8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Menyelesaikan bentuk limit menuju tak hingga akar bentuk </w:t>
            </w:r>
          </w:p>
          <w:tbl>
            <w:tblPr>
              <w:tblStyle w:val="TableGrid"/>
              <w:tblW w:w="4840" w:type="dxa"/>
              <w:tblInd w:w="4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0"/>
            </w:tblGrid>
            <w:tr w:rsidR="00622A5C" w:rsidRPr="00174150" w14:paraId="32F114FA" w14:textId="77777777" w:rsidTr="00174150">
              <w:trPr>
                <w:trHeight w:val="430"/>
              </w:trPr>
              <w:tc>
                <w:tcPr>
                  <w:tcW w:w="4840" w:type="dxa"/>
                </w:tcPr>
                <w:p w14:paraId="5DA6E8C8" w14:textId="6B06743C" w:rsidR="00622A5C" w:rsidRPr="00174150" w:rsidRDefault="00622A5C" w:rsidP="00E83E9B">
                  <w:pPr>
                    <w:pStyle w:val="ListParagraph"/>
                    <w:ind w:left="0" w:right="-243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 →∞</m:t>
                            </m:r>
                          </m:lim>
                        </m:limLow>
                      </m:fName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+bx+c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+qx+r</m:t>
                            </m:r>
                          </m:e>
                        </m:rad>
                      </m:e>
                    </m:func>
                  </m:oMath>
                  <w:r w:rsidRPr="00174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B5C6525" w14:textId="6718A196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22A1415E" w14:textId="7777777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1F556F9E" w14:textId="02B0656B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24. dan 25. </w:t>
            </w:r>
          </w:p>
        </w:tc>
      </w:tr>
      <w:tr w:rsidR="00622A5C" w:rsidRPr="00174150" w14:paraId="7FA849D9" w14:textId="77777777" w:rsidTr="00622A5C">
        <w:trPr>
          <w:trHeight w:val="57"/>
        </w:trPr>
        <w:tc>
          <w:tcPr>
            <w:tcW w:w="122" w:type="pct"/>
            <w:vMerge/>
            <w:tcBorders>
              <w:bottom w:val="single" w:sz="4" w:space="0" w:color="auto"/>
            </w:tcBorders>
          </w:tcPr>
          <w:p w14:paraId="5F07E360" w14:textId="6E3E1CED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  <w:tcBorders>
              <w:bottom w:val="single" w:sz="4" w:space="0" w:color="auto"/>
            </w:tcBorders>
          </w:tcPr>
          <w:p w14:paraId="4CAAD50F" w14:textId="0438540A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50BC6B9A" w14:textId="533858AD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Limit menuju a dengan pemfaktoran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21662068" w14:textId="68A58787" w:rsidR="00622A5C" w:rsidRPr="00174150" w:rsidRDefault="00622A5C" w:rsidP="00E8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Menyelesaikan bentuk limit x menuju a dengan cara pemfaktoran 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65F6074D" w14:textId="40FD4E0E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Essay 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2A8306CA" w14:textId="477ADA97" w:rsidR="00622A5C" w:rsidRPr="00174150" w:rsidRDefault="00622A5C" w:rsidP="002D5BBD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</w:tr>
      <w:tr w:rsidR="00622A5C" w:rsidRPr="00174150" w14:paraId="1393659E" w14:textId="77777777" w:rsidTr="00622A5C">
        <w:trPr>
          <w:trHeight w:val="57"/>
        </w:trPr>
        <w:tc>
          <w:tcPr>
            <w:tcW w:w="122" w:type="pct"/>
            <w:vMerge w:val="restart"/>
          </w:tcPr>
          <w:p w14:paraId="5A26AD65" w14:textId="2C9D0AD8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5" w:type="pct"/>
            <w:vMerge w:val="restart"/>
          </w:tcPr>
          <w:p w14:paraId="18D6D708" w14:textId="490A7FDA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Menentukan turunan fungsi aljabar menggunakan definisi limit fungsi atau sifat – sifat turunan fungsi serta penerapannya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0504117F" w14:textId="4E46179F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Turunan fungsi aljabar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4A3FEB50" w14:textId="7FA9DF2E" w:rsidR="00622A5C" w:rsidRPr="00174150" w:rsidRDefault="00622A5C" w:rsidP="0051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Menentukan turunan fungsi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f(x)</m:t>
              </m:r>
            </m:oMath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11332E1D" w14:textId="77777777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737CBE09" w14:textId="77777777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</w:tr>
      <w:tr w:rsidR="00622A5C" w:rsidRPr="00174150" w14:paraId="0DCB073D" w14:textId="77777777" w:rsidTr="00622A5C">
        <w:trPr>
          <w:trHeight w:val="57"/>
        </w:trPr>
        <w:tc>
          <w:tcPr>
            <w:tcW w:w="122" w:type="pct"/>
            <w:vMerge/>
          </w:tcPr>
          <w:p w14:paraId="18AE2C1A" w14:textId="7D390649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14:paraId="6CDEA2C8" w14:textId="0AA63CEB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3417BB7B" w14:textId="2DFEA63F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Turunan fungsi aljabar di suatu titik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0B8B5998" w14:textId="32E3D675" w:rsidR="00622A5C" w:rsidRPr="00174150" w:rsidRDefault="00622A5C" w:rsidP="0051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Menentukan nilai turunan fungsi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f(x)</m:t>
              </m:r>
            </m:oMath>
            <w:r w:rsidRPr="0017415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di suatu titik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7BF8E485" w14:textId="77777777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1663CD63" w14:textId="77777777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</w:tr>
      <w:tr w:rsidR="00622A5C" w:rsidRPr="00174150" w14:paraId="0449188E" w14:textId="77777777" w:rsidTr="00622A5C">
        <w:trPr>
          <w:trHeight w:val="57"/>
        </w:trPr>
        <w:tc>
          <w:tcPr>
            <w:tcW w:w="122" w:type="pct"/>
            <w:vMerge/>
          </w:tcPr>
          <w:p w14:paraId="40E17272" w14:textId="0FB3119D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14:paraId="23F05D9A" w14:textId="7B45536C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57439CC8" w14:textId="02DCF285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Turunan fungsi aljabar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2B76EDA2" w14:textId="69A70BF6" w:rsidR="00622A5C" w:rsidRPr="00174150" w:rsidRDefault="00622A5C" w:rsidP="0051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Menentukan turunan fungsi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=u.v</m:t>
              </m:r>
            </m:oMath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0C871F2B" w14:textId="77777777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36C37AC1" w14:textId="77777777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</w:tr>
      <w:tr w:rsidR="00622A5C" w:rsidRPr="00174150" w14:paraId="61D6299D" w14:textId="77777777" w:rsidTr="00622A5C">
        <w:trPr>
          <w:trHeight w:val="57"/>
        </w:trPr>
        <w:tc>
          <w:tcPr>
            <w:tcW w:w="122" w:type="pct"/>
            <w:vMerge/>
          </w:tcPr>
          <w:p w14:paraId="033FBC48" w14:textId="63B76782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14:paraId="3F26CE94" w14:textId="5EAA39D6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4ECFD4FD" w14:textId="71508ABE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Turunan fungsi aljabar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051AE173" w14:textId="4882C4D1" w:rsidR="00622A5C" w:rsidRPr="00174150" w:rsidRDefault="00622A5C" w:rsidP="0051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Menentukan turunan fungsi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den>
              </m:f>
            </m:oMath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73479CBD" w14:textId="77777777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1D55060F" w14:textId="77777777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</w:tr>
      <w:tr w:rsidR="00622A5C" w:rsidRPr="00174150" w14:paraId="07AA1EC5" w14:textId="77777777" w:rsidTr="00622A5C">
        <w:trPr>
          <w:trHeight w:val="57"/>
        </w:trPr>
        <w:tc>
          <w:tcPr>
            <w:tcW w:w="122" w:type="pct"/>
            <w:vMerge/>
          </w:tcPr>
          <w:p w14:paraId="700766C4" w14:textId="0E0ADE44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14:paraId="66FE5B45" w14:textId="5F895447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47005FD3" w14:textId="1940376B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Turunan kedua fungsi aljabar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7B793773" w14:textId="5E4461C8" w:rsidR="00622A5C" w:rsidRPr="00174150" w:rsidRDefault="00622A5C" w:rsidP="0051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Menentukan turunan kedua dari fungsi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74513195" w14:textId="77777777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69E8163D" w14:textId="77777777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</w:tr>
      <w:tr w:rsidR="00622A5C" w:rsidRPr="00174150" w14:paraId="7699B047" w14:textId="77777777" w:rsidTr="00622A5C">
        <w:trPr>
          <w:trHeight w:val="57"/>
        </w:trPr>
        <w:tc>
          <w:tcPr>
            <w:tcW w:w="122" w:type="pct"/>
            <w:vMerge/>
          </w:tcPr>
          <w:p w14:paraId="246B21AB" w14:textId="51FD89BB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14:paraId="3CF75624" w14:textId="594BE679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77B085AE" w14:textId="00E27AE0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Turunan fungsi aljabar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6A55AF9D" w14:textId="129A5886" w:rsidR="00622A5C" w:rsidRPr="00174150" w:rsidRDefault="00622A5C" w:rsidP="0051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Menentukan turunan fungsi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oMath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743F12D1" w14:textId="77777777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</w:p>
          <w:p w14:paraId="32C1D4A3" w14:textId="77777777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</w:p>
          <w:p w14:paraId="51073CAB" w14:textId="77777777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1DAF4297" w14:textId="77777777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A65DB" w14:textId="77777777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27BF2" w14:textId="77777777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</w:tr>
      <w:tr w:rsidR="00622A5C" w:rsidRPr="00174150" w14:paraId="4035E48A" w14:textId="77777777" w:rsidTr="00622A5C">
        <w:trPr>
          <w:trHeight w:val="57"/>
        </w:trPr>
        <w:tc>
          <w:tcPr>
            <w:tcW w:w="122" w:type="pct"/>
            <w:vMerge/>
            <w:tcBorders>
              <w:bottom w:val="single" w:sz="4" w:space="0" w:color="auto"/>
            </w:tcBorders>
          </w:tcPr>
          <w:p w14:paraId="2E47E22C" w14:textId="77777777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  <w:tcBorders>
              <w:bottom w:val="single" w:sz="4" w:space="0" w:color="auto"/>
            </w:tcBorders>
          </w:tcPr>
          <w:p w14:paraId="16BC7EA4" w14:textId="77777777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58530616" w14:textId="67409DF3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Turunan fungsi aljabar di suatu titik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738AAB08" w14:textId="5690AA02" w:rsidR="00622A5C" w:rsidRPr="00174150" w:rsidRDefault="00622A5C" w:rsidP="0051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Menentukan nilai turunan dari fungsi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=u.v</m:t>
              </m:r>
            </m:oMath>
            <w:r w:rsidRPr="0017415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di titik tertentu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29D04A05" w14:textId="04820D7E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Essay 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36B45BE3" w14:textId="72CFE670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</w:tr>
      <w:tr w:rsidR="00622A5C" w:rsidRPr="00174150" w14:paraId="084BE84A" w14:textId="77777777" w:rsidTr="00622A5C">
        <w:trPr>
          <w:trHeight w:val="57"/>
        </w:trPr>
        <w:tc>
          <w:tcPr>
            <w:tcW w:w="122" w:type="pct"/>
            <w:vMerge w:val="restart"/>
          </w:tcPr>
          <w:p w14:paraId="010C8AEF" w14:textId="4B740349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5" w:type="pct"/>
            <w:vMerge w:val="restart"/>
          </w:tcPr>
          <w:p w14:paraId="593A9F1B" w14:textId="54A05534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Menganalisis ukuran pemusatan data tunggal dan data kelompok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38F6B610" w14:textId="0106C34D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Modus data tunggal berkelompok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58CF5BDA" w14:textId="69EB3A10" w:rsidR="00622A5C" w:rsidRPr="00174150" w:rsidRDefault="00622A5C" w:rsidP="0051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Menentukan modus dari data tungga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 berkelompok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2603947C" w14:textId="77777777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72642E2A" w14:textId="77777777" w:rsidR="00622A5C" w:rsidRPr="00174150" w:rsidRDefault="00622A5C" w:rsidP="00515FE3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</w:tr>
      <w:tr w:rsidR="00622A5C" w:rsidRPr="00174150" w14:paraId="027514C6" w14:textId="77777777" w:rsidTr="00622A5C">
        <w:trPr>
          <w:trHeight w:val="57"/>
        </w:trPr>
        <w:tc>
          <w:tcPr>
            <w:tcW w:w="122" w:type="pct"/>
            <w:vMerge/>
          </w:tcPr>
          <w:p w14:paraId="4F8AB64D" w14:textId="77777777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14:paraId="1780875C" w14:textId="77777777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38D590AA" w14:textId="588D4D2D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Rata – rata Gabungan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639973AA" w14:textId="62F804CE" w:rsidR="00622A5C" w:rsidRPr="00174150" w:rsidRDefault="00622A5C" w:rsidP="00174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Menentukan nilai rata – rata gabungan dari dua buah kelompok data 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10F73AF8" w14:textId="5FDD2DCC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779DF962" w14:textId="4332D894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</w:tr>
      <w:tr w:rsidR="00622A5C" w:rsidRPr="00174150" w14:paraId="14D792F1" w14:textId="77777777" w:rsidTr="00622A5C">
        <w:trPr>
          <w:trHeight w:val="57"/>
        </w:trPr>
        <w:tc>
          <w:tcPr>
            <w:tcW w:w="122" w:type="pct"/>
            <w:vMerge/>
            <w:tcBorders>
              <w:bottom w:val="single" w:sz="4" w:space="0" w:color="auto"/>
            </w:tcBorders>
          </w:tcPr>
          <w:p w14:paraId="5BB3D847" w14:textId="77777777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  <w:tcBorders>
              <w:bottom w:val="single" w:sz="4" w:space="0" w:color="auto"/>
            </w:tcBorders>
          </w:tcPr>
          <w:p w14:paraId="1D7D0BE3" w14:textId="77777777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613DD31D" w14:textId="24ECB982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 data berkelompok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6993A3FC" w14:textId="5C4ADD7F" w:rsidR="00622A5C" w:rsidRPr="00174150" w:rsidRDefault="00622A5C" w:rsidP="00174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Menentukan nilai median dari data berkelompok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6006E28C" w14:textId="3F203F5B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Essay 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032DF333" w14:textId="532B6751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</w:p>
        </w:tc>
      </w:tr>
      <w:tr w:rsidR="00622A5C" w:rsidRPr="00174150" w14:paraId="643B507C" w14:textId="77777777" w:rsidTr="00622A5C">
        <w:trPr>
          <w:trHeight w:val="57"/>
        </w:trPr>
        <w:tc>
          <w:tcPr>
            <w:tcW w:w="122" w:type="pct"/>
            <w:vMerge w:val="restart"/>
          </w:tcPr>
          <w:p w14:paraId="631B0911" w14:textId="7FA60410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5" w:type="pct"/>
            <w:vMerge w:val="restart"/>
          </w:tcPr>
          <w:p w14:paraId="1F37B522" w14:textId="37B0733C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Menganalisis ukuran penyebaran data tunggal dan data kelompok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372C98AB" w14:textId="53FF1963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Simpangan baku data tunggal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5168FE0D" w14:textId="0862A0C3" w:rsidR="00622A5C" w:rsidRPr="00174150" w:rsidRDefault="00622A5C" w:rsidP="00174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Menentukan nilai simpangan baku suatu data tunggal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43E71BC7" w14:textId="77777777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14218015" w14:textId="77777777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</w:tr>
      <w:tr w:rsidR="00622A5C" w:rsidRPr="00174150" w14:paraId="1DBBF360" w14:textId="77777777" w:rsidTr="00622A5C">
        <w:trPr>
          <w:trHeight w:val="57"/>
        </w:trPr>
        <w:tc>
          <w:tcPr>
            <w:tcW w:w="122" w:type="pct"/>
            <w:vMerge/>
            <w:tcBorders>
              <w:bottom w:val="single" w:sz="4" w:space="0" w:color="auto"/>
            </w:tcBorders>
          </w:tcPr>
          <w:p w14:paraId="6BAD042F" w14:textId="7C34FD47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  <w:tcBorders>
              <w:bottom w:val="single" w:sz="4" w:space="0" w:color="auto"/>
            </w:tcBorders>
          </w:tcPr>
          <w:p w14:paraId="67867C34" w14:textId="286C8E90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2D57BDEB" w14:textId="7A6DE723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Persentil data berkelompok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00162B76" w14:textId="2FF3AC9F" w:rsidR="00622A5C" w:rsidRPr="00174150" w:rsidRDefault="00622A5C" w:rsidP="00174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Menentukan nilai persentil dari data berkelompok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6D8DEAF0" w14:textId="77777777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787AE54F" w14:textId="77777777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</w:tr>
      <w:tr w:rsidR="00622A5C" w:rsidRPr="00174150" w14:paraId="37E75D05" w14:textId="77777777" w:rsidTr="00622A5C">
        <w:trPr>
          <w:trHeight w:val="57"/>
        </w:trPr>
        <w:tc>
          <w:tcPr>
            <w:tcW w:w="122" w:type="pct"/>
            <w:vMerge w:val="restart"/>
          </w:tcPr>
          <w:p w14:paraId="4E745E19" w14:textId="311ECEE0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5" w:type="pct"/>
            <w:vMerge w:val="restart"/>
          </w:tcPr>
          <w:p w14:paraId="614AD612" w14:textId="382965A0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Menentukan nilai integral tak tentu dan tertentu fungsi aljabar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0F036D73" w14:textId="38224505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Integral tak tentu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096C24DE" w14:textId="7F3004C6" w:rsidR="00622A5C" w:rsidRPr="00174150" w:rsidRDefault="00622A5C" w:rsidP="00174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Menentukan nilai integral tak tentu fungsi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14CF1664" w14:textId="77777777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679AC794" w14:textId="735E5805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36. dan 38. </w:t>
            </w:r>
          </w:p>
        </w:tc>
      </w:tr>
      <w:tr w:rsidR="00622A5C" w:rsidRPr="00174150" w14:paraId="4F5EB871" w14:textId="77777777" w:rsidTr="00622A5C">
        <w:trPr>
          <w:trHeight w:val="57"/>
        </w:trPr>
        <w:tc>
          <w:tcPr>
            <w:tcW w:w="122" w:type="pct"/>
            <w:vMerge/>
          </w:tcPr>
          <w:p w14:paraId="41E86401" w14:textId="5D6D183A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14:paraId="4A6B7CD0" w14:textId="77777777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18A00C89" w14:textId="245A6813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 tak tentu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57535EDA" w14:textId="3E5669D0" w:rsidR="00622A5C" w:rsidRPr="00174150" w:rsidRDefault="00622A5C" w:rsidP="00174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Menentukan nilai integral tak tentu fungsi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17415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dengan operasi perkalian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346AAD6F" w14:textId="77777777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7B8C45CD" w14:textId="77777777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</w:tr>
      <w:tr w:rsidR="00622A5C" w:rsidRPr="00174150" w14:paraId="689CE59C" w14:textId="77777777" w:rsidTr="00622A5C">
        <w:trPr>
          <w:trHeight w:val="57"/>
        </w:trPr>
        <w:tc>
          <w:tcPr>
            <w:tcW w:w="122" w:type="pct"/>
            <w:vMerge/>
            <w:tcBorders>
              <w:bottom w:val="single" w:sz="4" w:space="0" w:color="auto"/>
            </w:tcBorders>
          </w:tcPr>
          <w:p w14:paraId="0937B69B" w14:textId="3D4745AF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  <w:tcBorders>
              <w:bottom w:val="single" w:sz="4" w:space="0" w:color="auto"/>
            </w:tcBorders>
          </w:tcPr>
          <w:p w14:paraId="39650EDB" w14:textId="353D2166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74F7CA63" w14:textId="58DECFE7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Integral tertentu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103F56FE" w14:textId="2383BBCA" w:rsidR="00622A5C" w:rsidRPr="00174150" w:rsidRDefault="00622A5C" w:rsidP="00174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Menentukan integral tertentu fungsi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68F90AAA" w14:textId="77777777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351B0508" w14:textId="77777777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</w:tr>
      <w:tr w:rsidR="00622A5C" w:rsidRPr="00174150" w14:paraId="3261EB97" w14:textId="77777777" w:rsidTr="00622A5C">
        <w:trPr>
          <w:trHeight w:val="57"/>
        </w:trPr>
        <w:tc>
          <w:tcPr>
            <w:tcW w:w="122" w:type="pct"/>
            <w:vMerge w:val="restart"/>
          </w:tcPr>
          <w:p w14:paraId="66218C7A" w14:textId="7D93827D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5" w:type="pct"/>
            <w:vMerge w:val="restart"/>
          </w:tcPr>
          <w:p w14:paraId="3017195C" w14:textId="0C05E0BD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Menentukan luas permukaan dan volume benda putar dengan menggunakan integral tertentu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0134ADA0" w14:textId="626A8130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Luas daerah dibatasi 2 kurva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5230F401" w14:textId="3ECBAF22" w:rsidR="00622A5C" w:rsidRPr="00174150" w:rsidRDefault="00622A5C" w:rsidP="00174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Menentukan luas daerah yang dibatasi oleh dua kurva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3B0DBB95" w14:textId="77777777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PG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18E20837" w14:textId="77777777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</w:tr>
      <w:tr w:rsidR="00622A5C" w:rsidRPr="00174150" w14:paraId="41F3BCFD" w14:textId="77777777" w:rsidTr="00622A5C">
        <w:trPr>
          <w:trHeight w:val="57"/>
        </w:trPr>
        <w:tc>
          <w:tcPr>
            <w:tcW w:w="122" w:type="pct"/>
            <w:vMerge/>
            <w:tcBorders>
              <w:bottom w:val="single" w:sz="4" w:space="0" w:color="auto"/>
            </w:tcBorders>
          </w:tcPr>
          <w:p w14:paraId="7197CFE0" w14:textId="783268C4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  <w:tcBorders>
              <w:bottom w:val="single" w:sz="4" w:space="0" w:color="auto"/>
            </w:tcBorders>
          </w:tcPr>
          <w:p w14:paraId="680EC447" w14:textId="1C7E976B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198CB408" w14:textId="36AA663C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Luas </w:t>
            </w: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14:paraId="3F1BDB92" w14:textId="35BA9288" w:rsidR="00622A5C" w:rsidRPr="00174150" w:rsidRDefault="00622A5C" w:rsidP="00174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 xml:space="preserve">Menentukan luas daerah yang dibatasi oleh satu kurva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2AC34A41" w14:textId="32515B59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21046DC4" w14:textId="16A83791" w:rsidR="00622A5C" w:rsidRPr="00174150" w:rsidRDefault="00622A5C" w:rsidP="00174150">
            <w:pPr>
              <w:tabs>
                <w:tab w:val="left" w:pos="1701"/>
                <w:tab w:val="left" w:pos="1843"/>
                <w:tab w:val="left" w:pos="9923"/>
                <w:tab w:val="left" w:pos="11907"/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5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</w:tr>
    </w:tbl>
    <w:p w14:paraId="3157C9B4" w14:textId="77777777" w:rsidR="00BF49C0" w:rsidRPr="00174150" w:rsidRDefault="00BF49C0">
      <w:pPr>
        <w:tabs>
          <w:tab w:val="left" w:pos="1701"/>
          <w:tab w:val="left" w:pos="1843"/>
          <w:tab w:val="left" w:pos="9923"/>
          <w:tab w:val="left" w:pos="11907"/>
          <w:tab w:val="left" w:pos="120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49C0" w:rsidRPr="00174150">
          <w:pgSz w:w="16840" w:h="11907" w:orient="landscape"/>
          <w:pgMar w:top="1440" w:right="1134" w:bottom="1134" w:left="1134" w:header="720" w:footer="720" w:gutter="0"/>
          <w:cols w:space="720"/>
          <w:docGrid w:linePitch="360"/>
        </w:sectPr>
      </w:pPr>
    </w:p>
    <w:p w14:paraId="0FE1D636" w14:textId="77777777" w:rsidR="00BF49C0" w:rsidRPr="00174150" w:rsidRDefault="00BF49C0">
      <w:pPr>
        <w:tabs>
          <w:tab w:val="left" w:pos="1701"/>
          <w:tab w:val="left" w:pos="1843"/>
          <w:tab w:val="left" w:pos="9923"/>
          <w:tab w:val="left" w:pos="11907"/>
          <w:tab w:val="left" w:pos="120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DB617" w14:textId="77777777" w:rsidR="008E560F" w:rsidRDefault="008E560F" w:rsidP="004A4018">
      <w:pPr>
        <w:tabs>
          <w:tab w:val="left" w:pos="1701"/>
          <w:tab w:val="left" w:pos="1843"/>
          <w:tab w:val="left" w:pos="9923"/>
          <w:tab w:val="left" w:pos="11907"/>
          <w:tab w:val="left" w:pos="12049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Karanganyar, 31 Maret 2022 </w:t>
      </w:r>
    </w:p>
    <w:p w14:paraId="01B37C70" w14:textId="77777777" w:rsidR="008E560F" w:rsidRDefault="008E560F" w:rsidP="004A4018">
      <w:pPr>
        <w:tabs>
          <w:tab w:val="left" w:pos="1701"/>
          <w:tab w:val="left" w:pos="1843"/>
          <w:tab w:val="left" w:pos="9923"/>
          <w:tab w:val="left" w:pos="11907"/>
          <w:tab w:val="left" w:pos="12049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Guru Mata Pelajaran Matematika </w:t>
      </w:r>
    </w:p>
    <w:p w14:paraId="336710E3" w14:textId="77777777" w:rsidR="008E560F" w:rsidRDefault="008E560F" w:rsidP="004A4018">
      <w:pPr>
        <w:tabs>
          <w:tab w:val="left" w:pos="1701"/>
          <w:tab w:val="left" w:pos="1843"/>
          <w:tab w:val="left" w:pos="9923"/>
          <w:tab w:val="left" w:pos="11907"/>
          <w:tab w:val="left" w:pos="12049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65E38498" w14:textId="666538D6" w:rsidR="004A4018" w:rsidRPr="00174150" w:rsidRDefault="008E560F" w:rsidP="004A4018">
      <w:pPr>
        <w:tabs>
          <w:tab w:val="left" w:pos="1701"/>
          <w:tab w:val="left" w:pos="1843"/>
          <w:tab w:val="left" w:pos="9923"/>
          <w:tab w:val="left" w:pos="11907"/>
          <w:tab w:val="left" w:pos="12049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Putri Mayang Sari, S.Pd </w:t>
      </w:r>
      <w:r w:rsidR="00D34067" w:rsidRPr="00174150">
        <w:rPr>
          <w:rFonts w:ascii="Times New Roman" w:hAnsi="Times New Roman" w:cs="Times New Roman"/>
          <w:sz w:val="24"/>
          <w:szCs w:val="24"/>
          <w:lang w:val="en-ID"/>
        </w:rPr>
        <w:tab/>
      </w:r>
      <w:r w:rsidR="00D34067" w:rsidRPr="00174150">
        <w:rPr>
          <w:rFonts w:ascii="Times New Roman" w:hAnsi="Times New Roman" w:cs="Times New Roman"/>
          <w:sz w:val="24"/>
          <w:szCs w:val="24"/>
          <w:lang w:val="en-ID"/>
        </w:rPr>
        <w:tab/>
      </w:r>
      <w:r w:rsidR="00D34067" w:rsidRPr="00174150">
        <w:rPr>
          <w:rFonts w:ascii="Times New Roman" w:hAnsi="Times New Roman" w:cs="Times New Roman"/>
          <w:sz w:val="24"/>
          <w:szCs w:val="24"/>
          <w:lang w:val="en-ID"/>
        </w:rPr>
        <w:tab/>
        <w:t xml:space="preserve">        </w:t>
      </w:r>
    </w:p>
    <w:p w14:paraId="2346A56D" w14:textId="3783B568" w:rsidR="00BF49C0" w:rsidRPr="00174150" w:rsidRDefault="00BF49C0">
      <w:pPr>
        <w:tabs>
          <w:tab w:val="left" w:pos="1701"/>
          <w:tab w:val="left" w:pos="1843"/>
          <w:tab w:val="left" w:pos="9923"/>
          <w:tab w:val="left" w:pos="11907"/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sectPr w:rsidR="00BF49C0" w:rsidRPr="00174150">
      <w:type w:val="continuous"/>
      <w:pgSz w:w="16840" w:h="11907" w:orient="landscape"/>
      <w:pgMar w:top="144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C4940" w14:textId="77777777" w:rsidR="00D1229F" w:rsidRDefault="00D1229F">
      <w:pPr>
        <w:spacing w:line="240" w:lineRule="auto"/>
      </w:pPr>
      <w:r>
        <w:separator/>
      </w:r>
    </w:p>
  </w:endnote>
  <w:endnote w:type="continuationSeparator" w:id="0">
    <w:p w14:paraId="2491F72B" w14:textId="77777777" w:rsidR="00D1229F" w:rsidRDefault="00D12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9E9D0" w14:textId="77777777" w:rsidR="00D1229F" w:rsidRDefault="00D1229F">
      <w:pPr>
        <w:spacing w:after="0" w:line="240" w:lineRule="auto"/>
      </w:pPr>
      <w:r>
        <w:separator/>
      </w:r>
    </w:p>
  </w:footnote>
  <w:footnote w:type="continuationSeparator" w:id="0">
    <w:p w14:paraId="5B0F17D6" w14:textId="77777777" w:rsidR="00D1229F" w:rsidRDefault="00D12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E3614"/>
    <w:multiLevelType w:val="multilevel"/>
    <w:tmpl w:val="52AE3614"/>
    <w:lvl w:ilvl="0">
      <w:start w:val="1"/>
      <w:numFmt w:val="decimal"/>
      <w:pStyle w:val="Heading1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FF4343"/>
    <w:rsid w:val="00001FD1"/>
    <w:rsid w:val="0003418C"/>
    <w:rsid w:val="000939A2"/>
    <w:rsid w:val="00094826"/>
    <w:rsid w:val="0015489A"/>
    <w:rsid w:val="00174150"/>
    <w:rsid w:val="00244161"/>
    <w:rsid w:val="00246962"/>
    <w:rsid w:val="002D5BBD"/>
    <w:rsid w:val="002E40FC"/>
    <w:rsid w:val="00352D76"/>
    <w:rsid w:val="003655B1"/>
    <w:rsid w:val="00432143"/>
    <w:rsid w:val="0046119D"/>
    <w:rsid w:val="004A4018"/>
    <w:rsid w:val="004E0869"/>
    <w:rsid w:val="004F72E5"/>
    <w:rsid w:val="00515FE3"/>
    <w:rsid w:val="005C6A2B"/>
    <w:rsid w:val="00622A5C"/>
    <w:rsid w:val="00657146"/>
    <w:rsid w:val="006B5115"/>
    <w:rsid w:val="00736489"/>
    <w:rsid w:val="007900BA"/>
    <w:rsid w:val="0082772B"/>
    <w:rsid w:val="008E560F"/>
    <w:rsid w:val="0093249A"/>
    <w:rsid w:val="009F2B11"/>
    <w:rsid w:val="00A102F0"/>
    <w:rsid w:val="00AF1371"/>
    <w:rsid w:val="00BA0A5E"/>
    <w:rsid w:val="00BC06CD"/>
    <w:rsid w:val="00BF49C0"/>
    <w:rsid w:val="00C14385"/>
    <w:rsid w:val="00CF28F3"/>
    <w:rsid w:val="00CF762E"/>
    <w:rsid w:val="00D1229F"/>
    <w:rsid w:val="00D34067"/>
    <w:rsid w:val="00DC1164"/>
    <w:rsid w:val="00DE7B9B"/>
    <w:rsid w:val="00DF6037"/>
    <w:rsid w:val="00E05118"/>
    <w:rsid w:val="00E83E9B"/>
    <w:rsid w:val="00FC5149"/>
    <w:rsid w:val="0FFF4343"/>
    <w:rsid w:val="4077259B"/>
    <w:rsid w:val="475F5AF0"/>
    <w:rsid w:val="4EE0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95FF"/>
  <w15:docId w15:val="{19438E9F-519B-42A5-911F-86C5A4A5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lorfulList-Accent11">
    <w:name w:val="Colorful List - Accent 11"/>
    <w:basedOn w:val="Normal"/>
    <w:uiPriority w:val="34"/>
    <w:qFormat/>
    <w:pPr>
      <w:spacing w:after="0" w:line="36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aliases w:val="Body of text,List Paragraph1,Medium Grid 1 - Accent 21,Body of text+1,Body of text+2,Body of text+3,List Paragraph11,List Paragraph 1,Heading 31,heading 3,Heading 32,Heading 311,Heading 321,Body of textCxSp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List Paragraph 1 Char,Heading 31 Char,heading 3 Char,Heading 32 Char"/>
    <w:link w:val="ListParagraph"/>
    <w:uiPriority w:val="34"/>
    <w:qFormat/>
    <w:locked/>
    <w:rsid w:val="00DC1164"/>
    <w:rPr>
      <w:rFonts w:eastAsiaTheme="minorHAnsi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C11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 Wardati</dc:creator>
  <cp:lastModifiedBy>Windows 10 Pro</cp:lastModifiedBy>
  <cp:revision>2</cp:revision>
  <dcterms:created xsi:type="dcterms:W3CDTF">2022-04-08T02:47:00Z</dcterms:created>
  <dcterms:modified xsi:type="dcterms:W3CDTF">2022-04-08T02:47:00Z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